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8DE55" w14:textId="77777777" w:rsidR="00DF2A57" w:rsidRPr="00174467" w:rsidRDefault="00DF2A57" w:rsidP="00DF2A57">
      <w:pPr>
        <w:rPr>
          <w:b/>
          <w:bCs/>
          <w:sz w:val="48"/>
          <w:szCs w:val="48"/>
        </w:rPr>
      </w:pPr>
      <w:r w:rsidRPr="00174467">
        <w:rPr>
          <w:b/>
          <w:bCs/>
          <w:sz w:val="48"/>
          <w:szCs w:val="48"/>
        </w:rPr>
        <w:t>Painepesurin käyttöohje</w:t>
      </w:r>
    </w:p>
    <w:p w14:paraId="4CB61515" w14:textId="77777777" w:rsidR="00DF2A57" w:rsidRPr="00174467" w:rsidRDefault="471C0A08" w:rsidP="00DF2A57">
      <w:pPr>
        <w:rPr>
          <w:b/>
          <w:bCs/>
          <w:sz w:val="36"/>
          <w:szCs w:val="36"/>
        </w:rPr>
      </w:pPr>
      <w:r w:rsidRPr="00174467">
        <w:rPr>
          <w:b/>
          <w:bCs/>
          <w:sz w:val="36"/>
          <w:szCs w:val="36"/>
        </w:rPr>
        <w:t>Käyttöönotto:</w:t>
      </w:r>
    </w:p>
    <w:p w14:paraId="4378243F" w14:textId="0B9410DB" w:rsidR="5DECA8FF" w:rsidRDefault="5DECA8FF">
      <w:r>
        <w:rPr>
          <w:noProof/>
        </w:rPr>
        <w:drawing>
          <wp:inline distT="0" distB="0" distL="0" distR="0" wp14:anchorId="29973119" wp14:editId="39138D42">
            <wp:extent cx="2380094" cy="3175104"/>
            <wp:effectExtent l="0" t="0" r="0" b="0"/>
            <wp:docPr id="1232517821" name="Picture 1232517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094" cy="317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A08AD5" wp14:editId="50C42249">
            <wp:extent cx="3187700" cy="2390775"/>
            <wp:effectExtent l="0" t="398462" r="0" b="398462"/>
            <wp:docPr id="364458046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877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A55B2" w14:textId="6B62BC75" w:rsidR="471C0A08" w:rsidRDefault="471C0A08" w:rsidP="0EEA5500">
      <w:pPr>
        <w:numPr>
          <w:ilvl w:val="0"/>
          <w:numId w:val="3"/>
        </w:numPr>
      </w:pPr>
      <w:r>
        <w:t>Kytke painepesurin pistoke rappusten alla olevaan virtapistorasiaan.</w:t>
      </w:r>
    </w:p>
    <w:p w14:paraId="2185412F" w14:textId="41A97E94" w:rsidR="00DF2A57" w:rsidRPr="00DF2A57" w:rsidRDefault="00DF2A57" w:rsidP="00DF2A57">
      <w:pPr>
        <w:numPr>
          <w:ilvl w:val="0"/>
          <w:numId w:val="3"/>
        </w:numPr>
      </w:pPr>
      <w:r w:rsidRPr="00DF2A57">
        <w:t>Avaa vesihana</w:t>
      </w:r>
      <w:r>
        <w:t>.</w:t>
      </w:r>
    </w:p>
    <w:p w14:paraId="34119067" w14:textId="503F7AB4" w:rsidR="00DF2A57" w:rsidRDefault="00DF2A57" w:rsidP="00DF2A57">
      <w:pPr>
        <w:numPr>
          <w:ilvl w:val="0"/>
          <w:numId w:val="3"/>
        </w:numPr>
      </w:pPr>
      <w:r w:rsidRPr="00DF2A57">
        <w:t>Kytke painepesuri päälle pesurin omasta virtakytkimestä.</w:t>
      </w:r>
    </w:p>
    <w:p w14:paraId="4A76EFB0" w14:textId="490FEE71" w:rsidR="00DF2A57" w:rsidRPr="00DF2A57" w:rsidRDefault="00DF2A57" w:rsidP="00DF2A57"/>
    <w:p w14:paraId="142CED1B" w14:textId="77777777" w:rsidR="00DF2A57" w:rsidRPr="00174467" w:rsidRDefault="471C0A08" w:rsidP="00DF2A57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Pesun aikana:</w:t>
      </w:r>
    </w:p>
    <w:p w14:paraId="49431A2F" w14:textId="08ACF091" w:rsidR="007F4ED8" w:rsidRDefault="007F4ED8" w:rsidP="0EEA5500">
      <w:pPr>
        <w:numPr>
          <w:ilvl w:val="0"/>
          <w:numId w:val="4"/>
        </w:numPr>
        <w:rPr>
          <w:rFonts w:ascii="Aptos" w:eastAsia="Aptos" w:hAnsi="Aptos" w:cs="Aptos"/>
        </w:rPr>
      </w:pPr>
      <w:r w:rsidRPr="0EEA5500">
        <w:rPr>
          <w:rFonts w:ascii="Aptos" w:eastAsia="Aptos" w:hAnsi="Aptos" w:cs="Aptos"/>
          <w:b/>
          <w:bCs/>
        </w:rPr>
        <w:t>Käytä painepesuria tukevalla otteella</w:t>
      </w:r>
      <w:r w:rsidRPr="0EEA5500">
        <w:rPr>
          <w:rFonts w:ascii="Aptos" w:eastAsia="Aptos" w:hAnsi="Aptos" w:cs="Aptos"/>
        </w:rPr>
        <w:t>, jotta suihku pysyy hallinnassa eikä aiheuta vahinkoa.</w:t>
      </w:r>
    </w:p>
    <w:p w14:paraId="5550321B" w14:textId="50C09950" w:rsidR="007F4ED8" w:rsidRDefault="007F4ED8" w:rsidP="0EEA5500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0EEA5500">
        <w:rPr>
          <w:rFonts w:ascii="Aptos" w:eastAsia="Aptos" w:hAnsi="Aptos" w:cs="Aptos"/>
          <w:b/>
          <w:bCs/>
        </w:rPr>
        <w:t>Vältä suuntaamasta suihkua suoraan sähköpisteisiin</w:t>
      </w:r>
      <w:r w:rsidRPr="0EEA5500">
        <w:rPr>
          <w:rFonts w:ascii="Aptos" w:eastAsia="Aptos" w:hAnsi="Aptos" w:cs="Aptos"/>
        </w:rPr>
        <w:t xml:space="preserve">, seiniin, oviin </w:t>
      </w:r>
      <w:r w:rsidRPr="00174467">
        <w:rPr>
          <w:rFonts w:ascii="Aptos" w:eastAsia="Aptos" w:hAnsi="Aptos" w:cs="Aptos"/>
          <w:b/>
          <w:bCs/>
        </w:rPr>
        <w:t>tai</w:t>
      </w:r>
      <w:r w:rsidRPr="0EEA5500">
        <w:rPr>
          <w:rFonts w:ascii="Aptos" w:eastAsia="Aptos" w:hAnsi="Aptos" w:cs="Aptos"/>
        </w:rPr>
        <w:t xml:space="preserve"> muihin </w:t>
      </w:r>
      <w:r w:rsidRPr="00174467">
        <w:rPr>
          <w:rFonts w:ascii="Aptos" w:eastAsia="Aptos" w:hAnsi="Aptos" w:cs="Aptos"/>
          <w:b/>
          <w:bCs/>
        </w:rPr>
        <w:t>hallin</w:t>
      </w:r>
      <w:r w:rsidRPr="0EEA5500">
        <w:rPr>
          <w:rFonts w:ascii="Aptos" w:eastAsia="Aptos" w:hAnsi="Aptos" w:cs="Aptos"/>
        </w:rPr>
        <w:t xml:space="preserve"> </w:t>
      </w:r>
      <w:r w:rsidRPr="00174467">
        <w:rPr>
          <w:rFonts w:ascii="Aptos" w:eastAsia="Aptos" w:hAnsi="Aptos" w:cs="Aptos"/>
          <w:b/>
          <w:bCs/>
        </w:rPr>
        <w:t>rakenteisiin</w:t>
      </w:r>
      <w:r w:rsidRPr="0EEA5500">
        <w:rPr>
          <w:rFonts w:ascii="Aptos" w:eastAsia="Aptos" w:hAnsi="Aptos" w:cs="Aptos"/>
        </w:rPr>
        <w:t>.</w:t>
      </w:r>
    </w:p>
    <w:p w14:paraId="0B23FC9A" w14:textId="67FC722F" w:rsidR="007F4ED8" w:rsidRDefault="007F4ED8" w:rsidP="0EEA5500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0EEA5500">
        <w:rPr>
          <w:rFonts w:ascii="Aptos" w:eastAsia="Aptos" w:hAnsi="Aptos" w:cs="Aptos"/>
          <w:b/>
          <w:bCs/>
        </w:rPr>
        <w:t xml:space="preserve">Suihkuta </w:t>
      </w:r>
      <w:r w:rsidR="00174467">
        <w:rPr>
          <w:rFonts w:ascii="Aptos" w:eastAsia="Aptos" w:hAnsi="Aptos" w:cs="Aptos"/>
          <w:b/>
          <w:bCs/>
        </w:rPr>
        <w:t>4</w:t>
      </w:r>
      <w:r w:rsidRPr="0EEA5500">
        <w:rPr>
          <w:rFonts w:ascii="Aptos" w:eastAsia="Aptos" w:hAnsi="Aptos" w:cs="Aptos"/>
          <w:b/>
          <w:bCs/>
        </w:rPr>
        <w:t>0–50 cm etäisyydeltä</w:t>
      </w:r>
      <w:r w:rsidRPr="0EEA5500">
        <w:rPr>
          <w:rFonts w:ascii="Aptos" w:eastAsia="Aptos" w:hAnsi="Aptos" w:cs="Aptos"/>
        </w:rPr>
        <w:t xml:space="preserve"> kohteesta parhaan pesutuloksen ja pintojen suojaamisen varmistamiseksi.</w:t>
      </w:r>
    </w:p>
    <w:p w14:paraId="6F85842C" w14:textId="2B6B5AC9" w:rsidR="007F4ED8" w:rsidRDefault="007F4ED8" w:rsidP="0EEA5500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0EEA5500">
        <w:rPr>
          <w:rFonts w:ascii="Aptos" w:eastAsia="Aptos" w:hAnsi="Aptos" w:cs="Aptos"/>
        </w:rPr>
        <w:t>Käytä vain</w:t>
      </w:r>
      <w:r w:rsidRPr="0EEA5500">
        <w:rPr>
          <w:rFonts w:ascii="Aptos" w:eastAsia="Aptos" w:hAnsi="Aptos" w:cs="Aptos"/>
          <w:b/>
          <w:bCs/>
        </w:rPr>
        <w:t xml:space="preserve"> turvallisia pesuaineita</w:t>
      </w:r>
      <w:r w:rsidRPr="0EEA5500">
        <w:rPr>
          <w:rFonts w:ascii="Aptos" w:eastAsia="Aptos" w:hAnsi="Aptos" w:cs="Aptos"/>
        </w:rPr>
        <w:t>, ei voimakkaita happoja tai liuottimia</w:t>
      </w:r>
      <w:r w:rsidR="00174467">
        <w:rPr>
          <w:rFonts w:ascii="Aptos" w:eastAsia="Aptos" w:hAnsi="Aptos" w:cs="Aptos"/>
        </w:rPr>
        <w:t xml:space="preserve"> (auton raudanpoisto, pienpoisto sallittu). </w:t>
      </w:r>
    </w:p>
    <w:p w14:paraId="6890E934" w14:textId="39B1979E" w:rsidR="007F4ED8" w:rsidRDefault="007F4ED8" w:rsidP="0EEA5500">
      <w:pPr>
        <w:pStyle w:val="ListParagraph"/>
        <w:spacing w:before="240" w:after="240"/>
        <w:rPr>
          <w:rFonts w:ascii="Aptos" w:eastAsia="Aptos" w:hAnsi="Aptos" w:cs="Aptos"/>
        </w:rPr>
      </w:pPr>
      <w:r>
        <w:lastRenderedPageBreak/>
        <w:br/>
      </w:r>
      <w:r w:rsidRPr="0EEA5500">
        <w:rPr>
          <w:rFonts w:ascii="Aptos" w:eastAsia="Aptos" w:hAnsi="Aptos" w:cs="Aptos"/>
        </w:rPr>
        <w:t xml:space="preserve"> </w:t>
      </w:r>
      <w:r w:rsidRPr="0EEA5500">
        <w:rPr>
          <w:rFonts w:ascii="Aptos" w:eastAsia="Aptos" w:hAnsi="Aptos" w:cs="Aptos"/>
          <w:b/>
          <w:bCs/>
        </w:rPr>
        <w:t xml:space="preserve">BnB </w:t>
      </w:r>
      <w:proofErr w:type="spellStart"/>
      <w:r w:rsidRPr="0EEA5500">
        <w:rPr>
          <w:rFonts w:ascii="Aptos" w:eastAsia="Aptos" w:hAnsi="Aptos" w:cs="Aptos"/>
          <w:b/>
          <w:bCs/>
        </w:rPr>
        <w:t>Garage</w:t>
      </w:r>
      <w:proofErr w:type="spellEnd"/>
      <w:r w:rsidRPr="0EEA5500">
        <w:rPr>
          <w:rFonts w:ascii="Aptos" w:eastAsia="Aptos" w:hAnsi="Aptos" w:cs="Aptos"/>
          <w:b/>
          <w:bCs/>
        </w:rPr>
        <w:t xml:space="preserve"> ei vastaa käyttäjän omalle omaisuudelle aiheutuneista vahingoista.</w:t>
      </w:r>
      <w:r w:rsidRPr="0EEA5500">
        <w:rPr>
          <w:rFonts w:ascii="Aptos" w:eastAsia="Aptos" w:hAnsi="Aptos" w:cs="Aptos"/>
        </w:rPr>
        <w:t xml:space="preserve"> Kaikki käyttö tapahtuu käyttäjän omalla vastuulla, mukaan lukien mahdolliset vahingot ajoneuvolle,</w:t>
      </w:r>
      <w:r w:rsidR="00174467">
        <w:rPr>
          <w:rFonts w:ascii="Aptos" w:eastAsia="Aptos" w:hAnsi="Aptos" w:cs="Aptos"/>
        </w:rPr>
        <w:t xml:space="preserve"> liiketilalle,</w:t>
      </w:r>
      <w:r w:rsidRPr="0EEA5500">
        <w:rPr>
          <w:rFonts w:ascii="Aptos" w:eastAsia="Aptos" w:hAnsi="Aptos" w:cs="Aptos"/>
        </w:rPr>
        <w:t xml:space="preserve"> varusteille tai henkilökohtaisille työkaluille.</w:t>
      </w:r>
    </w:p>
    <w:p w14:paraId="213C9FD8" w14:textId="77777777" w:rsidR="00174467" w:rsidRDefault="00174467" w:rsidP="0EEA5500">
      <w:pPr>
        <w:pStyle w:val="ListParagraph"/>
        <w:spacing w:before="240" w:after="240"/>
        <w:rPr>
          <w:rFonts w:ascii="Aptos" w:eastAsia="Aptos" w:hAnsi="Aptos" w:cs="Aptos"/>
        </w:rPr>
      </w:pPr>
    </w:p>
    <w:p w14:paraId="7484DFF0" w14:textId="77777777" w:rsidR="00DF2A57" w:rsidRPr="00174467" w:rsidRDefault="00DF2A57" w:rsidP="00DF2A57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Käytön jälkeen:</w:t>
      </w:r>
    </w:p>
    <w:p w14:paraId="288FE111" w14:textId="238A9619" w:rsidR="00DF2A57" w:rsidRPr="00DF2A57" w:rsidRDefault="471C0A08" w:rsidP="0EEA5500">
      <w:pPr>
        <w:pStyle w:val="ListParagraph"/>
        <w:numPr>
          <w:ilvl w:val="0"/>
          <w:numId w:val="5"/>
        </w:numPr>
        <w:rPr>
          <w:color w:val="FF0000"/>
        </w:rPr>
      </w:pPr>
      <w:r>
        <w:t>Sammuta painepesuri virtakytkimestä.</w:t>
      </w:r>
      <w:r w:rsidR="74645E1D">
        <w:t xml:space="preserve"> </w:t>
      </w:r>
    </w:p>
    <w:p w14:paraId="32BA0BCA" w14:textId="5B384E08" w:rsidR="00DF2A57" w:rsidRPr="00DF2A57" w:rsidRDefault="00DF2A57" w:rsidP="00DF2A57">
      <w:pPr>
        <w:numPr>
          <w:ilvl w:val="0"/>
          <w:numId w:val="5"/>
        </w:numPr>
      </w:pPr>
      <w:r w:rsidRPr="00DF2A57">
        <w:t>Sulje vesihana</w:t>
      </w:r>
      <w:r>
        <w:t>.</w:t>
      </w:r>
    </w:p>
    <w:p w14:paraId="26630A38" w14:textId="77777777" w:rsidR="00DF2A57" w:rsidRPr="00DF2A57" w:rsidRDefault="00DF2A57" w:rsidP="00DF2A57">
      <w:pPr>
        <w:numPr>
          <w:ilvl w:val="0"/>
          <w:numId w:val="5"/>
        </w:numPr>
      </w:pPr>
      <w:r w:rsidRPr="00DF2A57">
        <w:t>Irrota pistoke pistorasiasta ja sulje suojakansi.</w:t>
      </w:r>
    </w:p>
    <w:p w14:paraId="408BC4E9" w14:textId="77777777" w:rsidR="00DF2A57" w:rsidRPr="00DF2A57" w:rsidRDefault="00DF2A57" w:rsidP="00DF2A57">
      <w:pPr>
        <w:numPr>
          <w:ilvl w:val="0"/>
          <w:numId w:val="5"/>
        </w:numPr>
      </w:pPr>
      <w:r w:rsidRPr="00DF2A57">
        <w:t>Kierrä painepesurin letku siististi paikoilleen.</w:t>
      </w:r>
    </w:p>
    <w:p w14:paraId="7F88CA93" w14:textId="77777777" w:rsidR="00174467" w:rsidRPr="00DF2A57" w:rsidRDefault="00174467" w:rsidP="00DF2A57"/>
    <w:p w14:paraId="7DA7258A" w14:textId="105821F6" w:rsidR="00174467" w:rsidRPr="00174467" w:rsidRDefault="00DF2A57" w:rsidP="00DF2A57">
      <w:pPr>
        <w:rPr>
          <w:b/>
          <w:bCs/>
          <w:sz w:val="48"/>
          <w:szCs w:val="48"/>
        </w:rPr>
      </w:pPr>
      <w:r w:rsidRPr="00174467">
        <w:rPr>
          <w:b/>
          <w:bCs/>
          <w:sz w:val="48"/>
          <w:szCs w:val="48"/>
        </w:rPr>
        <w:t>Vaahdottimen käyttö ja vaihto</w:t>
      </w:r>
    </w:p>
    <w:p w14:paraId="2A484AB6" w14:textId="77777777" w:rsidR="00DF2A57" w:rsidRPr="00174467" w:rsidRDefault="00DF2A57" w:rsidP="00DF2A57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Vaahdottimen liittäminen:</w:t>
      </w:r>
    </w:p>
    <w:p w14:paraId="326703C1" w14:textId="3D9FFB9E" w:rsidR="00DF2A57" w:rsidRPr="00DF2A57" w:rsidRDefault="5DCF09B8" w:rsidP="0EEA5500">
      <w:r>
        <w:t>1.</w:t>
      </w:r>
      <w:r w:rsidR="00174467">
        <w:t xml:space="preserve"> </w:t>
      </w:r>
      <w:r w:rsidR="471C0A08">
        <w:t xml:space="preserve">Irrota painepesurin vakiopistooli </w:t>
      </w:r>
      <w:r w:rsidR="00174467">
        <w:t>vetämällä</w:t>
      </w:r>
      <w:r w:rsidR="471C0A08">
        <w:t xml:space="preserve"> </w:t>
      </w:r>
      <w:r w:rsidR="00174467">
        <w:t xml:space="preserve">keltaisesta </w:t>
      </w:r>
      <w:r w:rsidR="471C0A08">
        <w:t>lukituskaul</w:t>
      </w:r>
      <w:r w:rsidR="00174467">
        <w:t>uksesta pistooliin päin</w:t>
      </w:r>
      <w:r w:rsidR="471C0A08">
        <w:t>.</w:t>
      </w:r>
    </w:p>
    <w:p w14:paraId="3EFE6B4B" w14:textId="3D84AD2C" w:rsidR="74987E89" w:rsidRDefault="74987E89" w:rsidP="0EEA5500">
      <w:r w:rsidRPr="0EEA5500">
        <w:t>2.</w:t>
      </w:r>
      <w:r w:rsidR="00174467">
        <w:t xml:space="preserve"> Työnnä samalla suihkuputkea pistoolista poispäin</w:t>
      </w:r>
      <w:r w:rsidR="22E8703C" w:rsidRPr="0EEA5500">
        <w:t>.</w:t>
      </w:r>
    </w:p>
    <w:p w14:paraId="768BC6A1" w14:textId="6E1893AA" w:rsidR="66DD9F11" w:rsidRDefault="66DD9F11" w:rsidP="0EEA5500">
      <w:pPr>
        <w:rPr>
          <w:rFonts w:ascii="Aptos" w:eastAsia="Aptos" w:hAnsi="Aptos" w:cs="Aptos"/>
        </w:rPr>
      </w:pPr>
      <w:r w:rsidRPr="0EEA5500">
        <w:t>3.</w:t>
      </w:r>
      <w:r w:rsidR="00174467">
        <w:t xml:space="preserve"> Vaihda suihkuputki vaahdottimeen.</w:t>
      </w:r>
    </w:p>
    <w:p w14:paraId="22FEF870" w14:textId="0A37B69F" w:rsidR="0B1DB965" w:rsidRDefault="0B1DB965" w:rsidP="0EEA5500">
      <w:pPr>
        <w:rPr>
          <w:rFonts w:ascii="Aptos" w:eastAsia="Aptos" w:hAnsi="Aptos" w:cs="Aptos"/>
        </w:rPr>
      </w:pPr>
      <w:r w:rsidRPr="0EEA5500">
        <w:t>4.</w:t>
      </w:r>
      <w:r w:rsidR="00174467">
        <w:t xml:space="preserve"> Paina vaahdotin paikalleen, niin että lukituskaulus loksahtaa kiinni.</w:t>
      </w:r>
    </w:p>
    <w:p w14:paraId="42557123" w14:textId="3D6C7AF4" w:rsidR="00FD77B6" w:rsidRPr="00DF2A57" w:rsidRDefault="018ADD09" w:rsidP="00FD77B6">
      <w:r>
        <w:rPr>
          <w:noProof/>
        </w:rPr>
        <w:drawing>
          <wp:inline distT="0" distB="0" distL="0" distR="0" wp14:anchorId="05B5BC55" wp14:editId="77A40BA9">
            <wp:extent cx="2540000" cy="1905000"/>
            <wp:effectExtent l="0" t="317500" r="0" b="317500"/>
            <wp:docPr id="51023665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4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A7C02C" wp14:editId="7229D661">
            <wp:extent cx="2559050" cy="1919288"/>
            <wp:effectExtent l="0" t="319881" r="0" b="319881"/>
            <wp:docPr id="2113168524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59050" cy="191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BE49E" w14:textId="77777777" w:rsidR="00DF2A57" w:rsidRPr="00DF2A57" w:rsidRDefault="00DF2A57" w:rsidP="00DF2A57">
      <w:r w:rsidRPr="00DF2A57">
        <w:rPr>
          <w:b/>
          <w:bCs/>
        </w:rPr>
        <w:lastRenderedPageBreak/>
        <w:t>Käyttö:</w:t>
      </w:r>
    </w:p>
    <w:p w14:paraId="33CE3241" w14:textId="1FAA757A" w:rsidR="00DF2A57" w:rsidRPr="00DF2A57" w:rsidRDefault="471C0A08" w:rsidP="00DF2A57">
      <w:pPr>
        <w:numPr>
          <w:ilvl w:val="0"/>
          <w:numId w:val="7"/>
        </w:numPr>
      </w:pPr>
      <w:r>
        <w:t xml:space="preserve">Täytä vaahdottimen säiliö vaahtopesuaineella </w:t>
      </w:r>
      <w:r w:rsidR="5636F6A0" w:rsidRPr="0EEA5500">
        <w:rPr>
          <w:rFonts w:ascii="Aptos" w:eastAsia="Aptos" w:hAnsi="Aptos" w:cs="Aptos"/>
          <w:b/>
          <w:bCs/>
        </w:rPr>
        <w:t>Varmista, että käyttämäsi pesuaine on tarkoitettu nimenomaan vaahdottimelle</w:t>
      </w:r>
      <w:r w:rsidR="5636F6A0" w:rsidRPr="0EEA5500">
        <w:rPr>
          <w:rFonts w:ascii="Aptos" w:eastAsia="Aptos" w:hAnsi="Aptos" w:cs="Aptos"/>
        </w:rPr>
        <w:t xml:space="preserve">, eikä se sisällä ainesosia, jotka voivat vaurioittaa vaahdotinta. </w:t>
      </w:r>
    </w:p>
    <w:p w14:paraId="086AAB94" w14:textId="24A22822" w:rsidR="00DF2A57" w:rsidRPr="00DF2A57" w:rsidRDefault="00DF2A57" w:rsidP="00DF2A57">
      <w:pPr>
        <w:numPr>
          <w:ilvl w:val="0"/>
          <w:numId w:val="7"/>
        </w:numPr>
      </w:pPr>
      <w:r w:rsidRPr="00DF2A57">
        <w:t>Käynnistä painepesuri ja suihkuta vaahto kohteen päälle.</w:t>
      </w:r>
    </w:p>
    <w:p w14:paraId="21CAF93B" w14:textId="3F32016A" w:rsidR="471C0A08" w:rsidRPr="00174467" w:rsidRDefault="471C0A08" w:rsidP="0EEA5500">
      <w:pPr>
        <w:numPr>
          <w:ilvl w:val="0"/>
          <w:numId w:val="7"/>
        </w:numPr>
      </w:pPr>
      <w:r>
        <w:t>Anna vaahdon vaikuttaa muutama minuutti ennen huuhtelua</w:t>
      </w:r>
      <w:r w:rsidR="32103141">
        <w:t xml:space="preserve">, </w:t>
      </w:r>
      <w:r w:rsidR="4E2222CE" w:rsidRPr="0EEA5500">
        <w:rPr>
          <w:rFonts w:ascii="Aptos" w:eastAsia="Aptos" w:hAnsi="Aptos" w:cs="Aptos"/>
          <w:b/>
          <w:bCs/>
        </w:rPr>
        <w:t>Noudata aina pesuainevalmistajan antamia ohjeita</w:t>
      </w:r>
      <w:r w:rsidR="4E2222CE" w:rsidRPr="0EEA5500">
        <w:rPr>
          <w:rFonts w:ascii="Aptos" w:eastAsia="Aptos" w:hAnsi="Aptos" w:cs="Aptos"/>
        </w:rPr>
        <w:t xml:space="preserve"> oikean vaikutusajan ja lopputuloksen varmistamiseksi.</w:t>
      </w:r>
    </w:p>
    <w:p w14:paraId="375E0B8E" w14:textId="77777777" w:rsidR="00174467" w:rsidRDefault="00174467" w:rsidP="00174467">
      <w:pPr>
        <w:ind w:left="720"/>
      </w:pPr>
    </w:p>
    <w:p w14:paraId="13B44CE2" w14:textId="77777777" w:rsidR="00DF2A57" w:rsidRPr="00174467" w:rsidRDefault="00DF2A57" w:rsidP="00DF2A57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Vaahdottimen irrottaminen:</w:t>
      </w:r>
    </w:p>
    <w:p w14:paraId="06F627BD" w14:textId="77777777" w:rsidR="00DF2A57" w:rsidRDefault="00DF2A57" w:rsidP="00DF2A57">
      <w:pPr>
        <w:numPr>
          <w:ilvl w:val="0"/>
          <w:numId w:val="8"/>
        </w:numPr>
      </w:pPr>
      <w:r w:rsidRPr="00DF2A57">
        <w:t>Sammuta painepesuri.</w:t>
      </w:r>
    </w:p>
    <w:p w14:paraId="23D180AE" w14:textId="1A04E588" w:rsidR="00174467" w:rsidRPr="00174467" w:rsidRDefault="00174467" w:rsidP="00174467">
      <w:pPr>
        <w:pStyle w:val="ListParagraph"/>
        <w:numPr>
          <w:ilvl w:val="0"/>
          <w:numId w:val="8"/>
        </w:numPr>
      </w:pPr>
      <w:r>
        <w:t>Katso kohta ”</w:t>
      </w:r>
      <w:r w:rsidRPr="00174467">
        <w:rPr>
          <w:b/>
          <w:bCs/>
        </w:rPr>
        <w:t>Vaahdottimen liittäminen</w:t>
      </w:r>
      <w:r>
        <w:rPr>
          <w:b/>
          <w:bCs/>
        </w:rPr>
        <w:t>”</w:t>
      </w:r>
    </w:p>
    <w:p w14:paraId="475586C7" w14:textId="0EE0F0CF" w:rsidR="00174467" w:rsidRPr="00174467" w:rsidRDefault="00174467" w:rsidP="00174467">
      <w:pPr>
        <w:pStyle w:val="ListParagraph"/>
        <w:numPr>
          <w:ilvl w:val="0"/>
          <w:numId w:val="8"/>
        </w:numPr>
      </w:pPr>
      <w:r w:rsidRPr="00174467">
        <w:t>Käytä ohjeen mukaisesti pikaliitintä</w:t>
      </w:r>
    </w:p>
    <w:p w14:paraId="283D767D" w14:textId="77777777" w:rsidR="00174467" w:rsidRPr="00DF2A57" w:rsidRDefault="00174467" w:rsidP="00174467">
      <w:pPr>
        <w:ind w:left="720"/>
      </w:pPr>
    </w:p>
    <w:p w14:paraId="4C534FAD" w14:textId="77777777" w:rsidR="00DF2A57" w:rsidRPr="00174467" w:rsidRDefault="471C0A08" w:rsidP="00DF2A57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Tärkeää:</w:t>
      </w:r>
    </w:p>
    <w:p w14:paraId="18F9F6B7" w14:textId="79A23C3C" w:rsidR="6E0E59E0" w:rsidRDefault="6E0E59E0" w:rsidP="0EEA5500">
      <w:pPr>
        <w:numPr>
          <w:ilvl w:val="0"/>
          <w:numId w:val="9"/>
        </w:numPr>
        <w:rPr>
          <w:rFonts w:ascii="Aptos" w:eastAsia="Aptos" w:hAnsi="Aptos" w:cs="Aptos"/>
        </w:rPr>
      </w:pPr>
      <w:r w:rsidRPr="0EEA5500">
        <w:rPr>
          <w:rFonts w:ascii="Aptos" w:eastAsia="Aptos" w:hAnsi="Aptos" w:cs="Aptos"/>
          <w:b/>
          <w:bCs/>
        </w:rPr>
        <w:t>Puhdista vaahdotin käytön jälkeen huuhtelemalla se puhtaalla vedellä.</w:t>
      </w:r>
      <w:r>
        <w:br/>
      </w:r>
      <w:r w:rsidRPr="0EEA5500">
        <w:rPr>
          <w:rFonts w:ascii="Aptos" w:eastAsia="Aptos" w:hAnsi="Aptos" w:cs="Aptos"/>
        </w:rPr>
        <w:t xml:space="preserve"> Tämä estää pesuainejäämien kertymisen ja mahdollisen tukkeutumisen.</w:t>
      </w:r>
    </w:p>
    <w:p w14:paraId="31D35B56" w14:textId="1F40673B" w:rsidR="6E0E59E0" w:rsidRDefault="6E0E59E0" w:rsidP="0EEA5500">
      <w:pPr>
        <w:pStyle w:val="ListParagraph"/>
        <w:numPr>
          <w:ilvl w:val="0"/>
          <w:numId w:val="9"/>
        </w:numPr>
        <w:spacing w:before="240" w:after="240"/>
        <w:rPr>
          <w:rFonts w:ascii="Aptos" w:eastAsia="Aptos" w:hAnsi="Aptos" w:cs="Aptos"/>
        </w:rPr>
      </w:pPr>
      <w:r w:rsidRPr="0EEA5500">
        <w:rPr>
          <w:rFonts w:ascii="Aptos" w:eastAsia="Aptos" w:hAnsi="Aptos" w:cs="Aptos"/>
          <w:b/>
          <w:bCs/>
        </w:rPr>
        <w:t>Älä käytä vaahdottimessa muita kuin vaahdottamiseen tarkoitettuja (</w:t>
      </w:r>
      <w:proofErr w:type="spellStart"/>
      <w:r w:rsidRPr="0EEA5500">
        <w:rPr>
          <w:rFonts w:ascii="Aptos" w:eastAsia="Aptos" w:hAnsi="Aptos" w:cs="Aptos"/>
          <w:b/>
          <w:bCs/>
        </w:rPr>
        <w:t>foam</w:t>
      </w:r>
      <w:proofErr w:type="spellEnd"/>
      <w:r w:rsidRPr="0EEA5500">
        <w:rPr>
          <w:rFonts w:ascii="Aptos" w:eastAsia="Aptos" w:hAnsi="Aptos" w:cs="Aptos"/>
          <w:b/>
          <w:bCs/>
        </w:rPr>
        <w:t>-)pesuaineita.</w:t>
      </w:r>
      <w:r>
        <w:br/>
      </w:r>
      <w:r w:rsidRPr="0EEA5500">
        <w:rPr>
          <w:rFonts w:ascii="Aptos" w:eastAsia="Aptos" w:hAnsi="Aptos" w:cs="Aptos"/>
        </w:rPr>
        <w:t xml:space="preserve"> Muiden aineiden käyttö voi vahingoittaa vaahdotinta ja heikentää sen toimintaa.</w:t>
      </w:r>
    </w:p>
    <w:p w14:paraId="47FF7CB1" w14:textId="77777777" w:rsidR="00174467" w:rsidRDefault="00174467" w:rsidP="00174467">
      <w:pPr>
        <w:pStyle w:val="ListParagraph"/>
        <w:spacing w:before="240" w:after="240"/>
        <w:rPr>
          <w:rFonts w:ascii="Aptos" w:eastAsia="Aptos" w:hAnsi="Aptos" w:cs="Aptos"/>
        </w:rPr>
      </w:pPr>
    </w:p>
    <w:p w14:paraId="18B1CEFC" w14:textId="77777777" w:rsidR="00174467" w:rsidRDefault="00174467" w:rsidP="00174467">
      <w:pPr>
        <w:pStyle w:val="ListParagraph"/>
        <w:spacing w:before="240" w:after="240"/>
        <w:rPr>
          <w:rFonts w:ascii="Aptos" w:eastAsia="Aptos" w:hAnsi="Aptos" w:cs="Aptos"/>
        </w:rPr>
      </w:pPr>
    </w:p>
    <w:p w14:paraId="53B53CC0" w14:textId="77777777" w:rsidR="00174467" w:rsidRDefault="00174467" w:rsidP="00174467">
      <w:pPr>
        <w:pStyle w:val="ListParagraph"/>
        <w:spacing w:before="240" w:after="240"/>
        <w:rPr>
          <w:rFonts w:ascii="Aptos" w:eastAsia="Aptos" w:hAnsi="Aptos" w:cs="Aptos"/>
        </w:rPr>
      </w:pPr>
    </w:p>
    <w:p w14:paraId="044C19AC" w14:textId="77777777" w:rsidR="00174467" w:rsidRDefault="00174467" w:rsidP="00174467">
      <w:pPr>
        <w:rPr>
          <w:b/>
          <w:bCs/>
          <w:sz w:val="48"/>
          <w:szCs w:val="48"/>
        </w:rPr>
      </w:pPr>
    </w:p>
    <w:p w14:paraId="621173A7" w14:textId="77777777" w:rsidR="00174467" w:rsidRDefault="00174467" w:rsidP="00174467">
      <w:pPr>
        <w:rPr>
          <w:b/>
          <w:bCs/>
          <w:sz w:val="48"/>
          <w:szCs w:val="48"/>
        </w:rPr>
      </w:pPr>
    </w:p>
    <w:p w14:paraId="467AAF5D" w14:textId="77777777" w:rsidR="00174467" w:rsidRDefault="00174467" w:rsidP="00174467">
      <w:pPr>
        <w:rPr>
          <w:b/>
          <w:bCs/>
          <w:sz w:val="48"/>
          <w:szCs w:val="48"/>
        </w:rPr>
      </w:pPr>
    </w:p>
    <w:p w14:paraId="67A6BE85" w14:textId="77777777" w:rsidR="00174467" w:rsidRDefault="00174467" w:rsidP="00174467">
      <w:pPr>
        <w:rPr>
          <w:b/>
          <w:bCs/>
          <w:sz w:val="48"/>
          <w:szCs w:val="48"/>
        </w:rPr>
      </w:pPr>
    </w:p>
    <w:p w14:paraId="152F7FED" w14:textId="77777777" w:rsidR="00174467" w:rsidRDefault="00174467" w:rsidP="00174467">
      <w:pPr>
        <w:rPr>
          <w:b/>
          <w:bCs/>
          <w:sz w:val="48"/>
          <w:szCs w:val="48"/>
        </w:rPr>
      </w:pPr>
    </w:p>
    <w:p w14:paraId="04CE0895" w14:textId="65381971" w:rsidR="00174467" w:rsidRPr="00174467" w:rsidRDefault="00174467" w:rsidP="00174467">
      <w:pPr>
        <w:rPr>
          <w:b/>
          <w:bCs/>
          <w:sz w:val="48"/>
          <w:szCs w:val="48"/>
        </w:rPr>
      </w:pPr>
      <w:r w:rsidRPr="00174467">
        <w:rPr>
          <w:b/>
          <w:bCs/>
          <w:sz w:val="48"/>
          <w:szCs w:val="48"/>
        </w:rPr>
        <w:t>Tekstiilipesurin</w:t>
      </w:r>
      <w:r w:rsidR="00404218">
        <w:rPr>
          <w:b/>
          <w:bCs/>
          <w:sz w:val="48"/>
          <w:szCs w:val="48"/>
        </w:rPr>
        <w:t>/imurin</w:t>
      </w:r>
      <w:r w:rsidRPr="00174467">
        <w:rPr>
          <w:b/>
          <w:bCs/>
          <w:sz w:val="48"/>
          <w:szCs w:val="48"/>
        </w:rPr>
        <w:t xml:space="preserve"> käyttöohje</w:t>
      </w:r>
    </w:p>
    <w:p w14:paraId="70BC59CD" w14:textId="77777777" w:rsidR="00174467" w:rsidRDefault="00174467" w:rsidP="00174467">
      <w:pPr>
        <w:pStyle w:val="ListParagraph"/>
        <w:spacing w:before="240" w:after="240"/>
        <w:rPr>
          <w:rFonts w:ascii="Aptos" w:eastAsia="Aptos" w:hAnsi="Aptos" w:cs="Aptos"/>
        </w:rPr>
      </w:pPr>
    </w:p>
    <w:p w14:paraId="2E5CA0B8" w14:textId="12CB596A" w:rsidR="00D5C77B" w:rsidRDefault="00D5C77B" w:rsidP="0EEA5500">
      <w:pPr>
        <w:numPr>
          <w:ilvl w:val="0"/>
          <w:numId w:val="9"/>
        </w:numPr>
      </w:pPr>
      <w:r>
        <w:rPr>
          <w:noProof/>
        </w:rPr>
        <w:drawing>
          <wp:inline distT="0" distB="0" distL="0" distR="0" wp14:anchorId="56827D9D" wp14:editId="67581466">
            <wp:extent cx="1405133" cy="1874520"/>
            <wp:effectExtent l="0" t="0" r="0" b="0"/>
            <wp:docPr id="575810505" name="Picture 575810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F8FD46C">
        <w:rPr>
          <w:noProof/>
        </w:rPr>
        <w:drawing>
          <wp:inline distT="0" distB="0" distL="0" distR="0" wp14:anchorId="057584F9" wp14:editId="73CF00A1">
            <wp:extent cx="1405133" cy="1874520"/>
            <wp:effectExtent l="0" t="0" r="0" b="0"/>
            <wp:docPr id="1768249525" name="Picture 1768249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F8FD46C">
        <w:rPr>
          <w:noProof/>
        </w:rPr>
        <w:drawing>
          <wp:inline distT="0" distB="0" distL="0" distR="0" wp14:anchorId="4F76B043" wp14:editId="68B49BEF">
            <wp:extent cx="1405133" cy="1874520"/>
            <wp:effectExtent l="0" t="0" r="0" b="0"/>
            <wp:docPr id="369887012" name="Picture 369887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F8FD46C">
        <w:rPr>
          <w:noProof/>
        </w:rPr>
        <w:drawing>
          <wp:inline distT="0" distB="0" distL="0" distR="0" wp14:anchorId="20D8F976" wp14:editId="424B958A">
            <wp:extent cx="1405133" cy="1874520"/>
            <wp:effectExtent l="0" t="0" r="0" b="0"/>
            <wp:docPr id="189065702" name="Picture 189065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F8FD46C">
        <w:rPr>
          <w:noProof/>
        </w:rPr>
        <w:drawing>
          <wp:inline distT="0" distB="0" distL="0" distR="0" wp14:anchorId="1B72445D" wp14:editId="4ABFFCA1">
            <wp:extent cx="1405133" cy="1874520"/>
            <wp:effectExtent l="0" t="0" r="0" b="0"/>
            <wp:docPr id="288569082" name="Picture 288569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F8FD46C">
        <w:rPr>
          <w:noProof/>
        </w:rPr>
        <w:drawing>
          <wp:inline distT="0" distB="0" distL="0" distR="0" wp14:anchorId="033C6D6A" wp14:editId="38205094">
            <wp:extent cx="1405133" cy="1874520"/>
            <wp:effectExtent l="0" t="0" r="0" b="0"/>
            <wp:docPr id="1646097495" name="Picture 1646097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F8FD46C">
        <w:rPr>
          <w:noProof/>
        </w:rPr>
        <w:drawing>
          <wp:inline distT="0" distB="0" distL="0" distR="0" wp14:anchorId="6D5FCFB8" wp14:editId="4A1F9191">
            <wp:extent cx="1405133" cy="1874520"/>
            <wp:effectExtent l="0" t="0" r="0" b="0"/>
            <wp:docPr id="802252936" name="Picture 802252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7709796">
        <w:rPr>
          <w:noProof/>
        </w:rPr>
        <w:drawing>
          <wp:inline distT="0" distB="0" distL="0" distR="0" wp14:anchorId="3627C64E" wp14:editId="12C92866">
            <wp:extent cx="1405133" cy="1874520"/>
            <wp:effectExtent l="0" t="0" r="0" b="0"/>
            <wp:docPr id="1458953211" name="Picture 1458953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133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7DF4F" w14:textId="77777777" w:rsidR="00174467" w:rsidRDefault="00174467" w:rsidP="00FD77B6">
      <w:pPr>
        <w:rPr>
          <w:b/>
          <w:bCs/>
          <w:sz w:val="36"/>
          <w:szCs w:val="36"/>
        </w:rPr>
      </w:pPr>
    </w:p>
    <w:p w14:paraId="2765C4F2" w14:textId="75B54C01" w:rsidR="00FD77B6" w:rsidRPr="00174467" w:rsidRDefault="00404218" w:rsidP="00FD77B6">
      <w:pPr>
        <w:rPr>
          <w:sz w:val="36"/>
          <w:szCs w:val="36"/>
        </w:rPr>
      </w:pPr>
      <w:r>
        <w:rPr>
          <w:b/>
          <w:bCs/>
          <w:sz w:val="36"/>
          <w:szCs w:val="36"/>
        </w:rPr>
        <w:t>Pesurin k</w:t>
      </w:r>
      <w:r w:rsidR="00FD77B6" w:rsidRPr="00174467">
        <w:rPr>
          <w:b/>
          <w:bCs/>
          <w:sz w:val="36"/>
          <w:szCs w:val="36"/>
        </w:rPr>
        <w:t>äyttöönotto:</w:t>
      </w:r>
    </w:p>
    <w:p w14:paraId="54C7B531" w14:textId="77777777" w:rsidR="00404218" w:rsidRDefault="00FD77B6" w:rsidP="00FD77B6">
      <w:pPr>
        <w:numPr>
          <w:ilvl w:val="0"/>
          <w:numId w:val="10"/>
        </w:numPr>
      </w:pPr>
      <w:r w:rsidRPr="00FD77B6">
        <w:t>Täytä puhtaan veden säiliö</w:t>
      </w:r>
      <w:r w:rsidR="00404218">
        <w:t xml:space="preserve"> (harmaa säiliö kuvissa)</w:t>
      </w:r>
    </w:p>
    <w:p w14:paraId="06412D7E" w14:textId="22F2B99E" w:rsidR="00FD77B6" w:rsidRPr="00FD77B6" w:rsidRDefault="00FD77B6" w:rsidP="00404218">
      <w:pPr>
        <w:ind w:left="720"/>
      </w:pPr>
      <w:r w:rsidRPr="00FD77B6">
        <w:t xml:space="preserve"> puhtaalla, </w:t>
      </w:r>
      <w:r w:rsidR="00FA58A7">
        <w:t>kädenlämpöisellä</w:t>
      </w:r>
      <w:r w:rsidRPr="00FD77B6">
        <w:t xml:space="preserve"> vedellä.</w:t>
      </w:r>
    </w:p>
    <w:p w14:paraId="0D7AE962" w14:textId="592BF6E1" w:rsidR="00FD77B6" w:rsidRPr="00FD77B6" w:rsidRDefault="00FD77B6" w:rsidP="00FD77B6">
      <w:pPr>
        <w:numPr>
          <w:ilvl w:val="0"/>
          <w:numId w:val="10"/>
        </w:numPr>
      </w:pPr>
      <w:r w:rsidRPr="00FD77B6">
        <w:t xml:space="preserve">Lisää </w:t>
      </w:r>
      <w:r w:rsidRPr="00404218">
        <w:rPr>
          <w:b/>
          <w:bCs/>
        </w:rPr>
        <w:t>tarvittaessa</w:t>
      </w:r>
      <w:r w:rsidRPr="00FD77B6">
        <w:t xml:space="preserve"> </w:t>
      </w:r>
      <w:r w:rsidRPr="00404218">
        <w:rPr>
          <w:b/>
          <w:bCs/>
        </w:rPr>
        <w:t>tekstiilipesuainetta</w:t>
      </w:r>
      <w:r w:rsidRPr="00FD77B6">
        <w:t xml:space="preserve"> </w:t>
      </w:r>
      <w:r w:rsidR="00B319AA">
        <w:t>pesuaineen</w:t>
      </w:r>
      <w:r w:rsidRPr="00FD77B6">
        <w:t xml:space="preserve"> ohjeiden mukaisesti.</w:t>
      </w:r>
    </w:p>
    <w:p w14:paraId="3F580754" w14:textId="77777777" w:rsidR="00FD77B6" w:rsidRPr="00FD77B6" w:rsidRDefault="018ADD09" w:rsidP="00FD77B6">
      <w:pPr>
        <w:numPr>
          <w:ilvl w:val="0"/>
          <w:numId w:val="10"/>
        </w:numPr>
      </w:pPr>
      <w:r>
        <w:t>Liitä pesuri virtapistorasiaan ja kytke laite päälle virtakytkimestä.</w:t>
      </w:r>
    </w:p>
    <w:p w14:paraId="04F26AA5" w14:textId="49C1233F" w:rsidR="0EEA5500" w:rsidRPr="00A45E30" w:rsidRDefault="00A45E30" w:rsidP="0EEA5500">
      <w:pPr>
        <w:rPr>
          <w:b/>
          <w:bCs/>
          <w:sz w:val="36"/>
          <w:szCs w:val="36"/>
        </w:rPr>
      </w:pPr>
      <w:r w:rsidRPr="00A45E30">
        <w:rPr>
          <w:b/>
          <w:bCs/>
          <w:sz w:val="36"/>
          <w:szCs w:val="36"/>
        </w:rPr>
        <w:t>Mikäli pesuria on käytetty imurina, liitä lisäosat alla olevan kuvan mukaan.</w:t>
      </w:r>
    </w:p>
    <w:p w14:paraId="60624F97" w14:textId="45DD887C" w:rsidR="00A45E30" w:rsidRDefault="00A45E30" w:rsidP="0EEA5500">
      <w:r w:rsidRPr="00A45E30">
        <w:lastRenderedPageBreak/>
        <w:drawing>
          <wp:inline distT="0" distB="0" distL="0" distR="0" wp14:anchorId="5EC9E92B" wp14:editId="3D55A121">
            <wp:extent cx="4590098" cy="4000500"/>
            <wp:effectExtent l="0" t="0" r="1270" b="0"/>
            <wp:docPr id="14819735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7357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97256" cy="4006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85568" w14:textId="77777777" w:rsidR="00174467" w:rsidRPr="00174467" w:rsidRDefault="018ADD09">
      <w:pPr>
        <w:rPr>
          <w:b/>
          <w:bCs/>
          <w:sz w:val="36"/>
          <w:szCs w:val="36"/>
        </w:rPr>
      </w:pPr>
      <w:r w:rsidRPr="00174467">
        <w:rPr>
          <w:b/>
          <w:bCs/>
          <w:sz w:val="36"/>
          <w:szCs w:val="36"/>
        </w:rPr>
        <w:t>Käyttö:</w:t>
      </w:r>
      <w:r w:rsidR="20A997B0" w:rsidRPr="00174467">
        <w:rPr>
          <w:b/>
          <w:bCs/>
          <w:sz w:val="36"/>
          <w:szCs w:val="36"/>
        </w:rPr>
        <w:t xml:space="preserve"> </w:t>
      </w:r>
    </w:p>
    <w:p w14:paraId="0C66C751" w14:textId="5A4B61EB" w:rsidR="018ADD09" w:rsidRDefault="019D44E2">
      <w:r w:rsidRPr="0EEA5500">
        <w:rPr>
          <w:rFonts w:ascii="Aptos" w:eastAsia="Aptos" w:hAnsi="Aptos" w:cs="Aptos"/>
        </w:rPr>
        <w:t>Toimi käyttämäsi pesuaineen valmistajan ohjeiden mukaisesti.</w:t>
      </w:r>
    </w:p>
    <w:p w14:paraId="2C1585AC" w14:textId="77777777" w:rsidR="00FD77B6" w:rsidRPr="00FD77B6" w:rsidRDefault="00FD77B6" w:rsidP="00FD77B6">
      <w:pPr>
        <w:numPr>
          <w:ilvl w:val="0"/>
          <w:numId w:val="11"/>
        </w:numPr>
      </w:pPr>
      <w:r w:rsidRPr="00FD77B6">
        <w:t>Suihkuta pesuaineliuosta kankaalle painamalla suihkutuspainiketta.</w:t>
      </w:r>
    </w:p>
    <w:p w14:paraId="50B5E1F6" w14:textId="58B1038E" w:rsidR="00FD77B6" w:rsidRPr="00FD77B6" w:rsidRDefault="00FD77B6" w:rsidP="00FD77B6">
      <w:pPr>
        <w:numPr>
          <w:ilvl w:val="0"/>
          <w:numId w:val="11"/>
        </w:numPr>
      </w:pPr>
      <w:r w:rsidRPr="00FD77B6">
        <w:t>Imuroi välittömästi</w:t>
      </w:r>
      <w:r w:rsidR="00404218">
        <w:t xml:space="preserve"> (ellei pesuaineen valmistaja ohjeista toisin)</w:t>
      </w:r>
      <w:r w:rsidRPr="00FD77B6">
        <w:t xml:space="preserve"> suihkutettu alue takaisin laitteen säiliöön.</w:t>
      </w:r>
    </w:p>
    <w:p w14:paraId="6CAA8955" w14:textId="77777777" w:rsidR="00FD77B6" w:rsidRDefault="00FD77B6" w:rsidP="00FD77B6">
      <w:pPr>
        <w:numPr>
          <w:ilvl w:val="0"/>
          <w:numId w:val="11"/>
        </w:numPr>
      </w:pPr>
      <w:r w:rsidRPr="00FD77B6">
        <w:t>Pese pienissä osissa ja työskentele rauhallisesti.</w:t>
      </w:r>
    </w:p>
    <w:p w14:paraId="0C71639E" w14:textId="77777777" w:rsidR="00174467" w:rsidRPr="00FD77B6" w:rsidRDefault="00174467" w:rsidP="00174467">
      <w:pPr>
        <w:ind w:left="720"/>
      </w:pPr>
    </w:p>
    <w:p w14:paraId="65638274" w14:textId="77777777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Käytön jälkeen:</w:t>
      </w:r>
    </w:p>
    <w:p w14:paraId="359090A8" w14:textId="77777777" w:rsidR="00FD77B6" w:rsidRPr="00FD77B6" w:rsidRDefault="00FD77B6" w:rsidP="00FD77B6">
      <w:pPr>
        <w:numPr>
          <w:ilvl w:val="0"/>
          <w:numId w:val="12"/>
        </w:numPr>
      </w:pPr>
      <w:r w:rsidRPr="00FD77B6">
        <w:t>Sammuta laite virtakytkimestä ja irrota virtajohto pistorasiasta.</w:t>
      </w:r>
    </w:p>
    <w:p w14:paraId="060A41D2" w14:textId="77777777" w:rsidR="00FD77B6" w:rsidRPr="00FD77B6" w:rsidRDefault="00FD77B6" w:rsidP="00FD77B6">
      <w:pPr>
        <w:numPr>
          <w:ilvl w:val="0"/>
          <w:numId w:val="12"/>
        </w:numPr>
      </w:pPr>
      <w:r w:rsidRPr="00FD77B6">
        <w:t>Tyhjennä ja huuhtele likavesisäiliö.</w:t>
      </w:r>
    </w:p>
    <w:p w14:paraId="528BBF06" w14:textId="796A2768" w:rsidR="00FD77B6" w:rsidRPr="00FD77B6" w:rsidRDefault="018ADD09" w:rsidP="00FD77B6">
      <w:pPr>
        <w:numPr>
          <w:ilvl w:val="0"/>
          <w:numId w:val="12"/>
        </w:numPr>
      </w:pPr>
      <w:r>
        <w:t>Huuhtele myös puhtaan veden</w:t>
      </w:r>
      <w:r w:rsidR="6EC84A60">
        <w:t>/pesuveden</w:t>
      </w:r>
      <w:r>
        <w:t xml:space="preserve"> säiliö.</w:t>
      </w:r>
    </w:p>
    <w:p w14:paraId="562C29B0" w14:textId="77777777" w:rsidR="00FD77B6" w:rsidRDefault="00FD77B6" w:rsidP="00FD77B6">
      <w:pPr>
        <w:numPr>
          <w:ilvl w:val="0"/>
          <w:numId w:val="12"/>
        </w:numPr>
      </w:pPr>
      <w:r w:rsidRPr="00FD77B6">
        <w:t>Puhdista suuttimet ja letkut huolellisesti vedellä tukkeutumisen estämiseksi.</w:t>
      </w:r>
    </w:p>
    <w:p w14:paraId="0137903C" w14:textId="77777777" w:rsidR="00174467" w:rsidRPr="00FD77B6" w:rsidRDefault="00174467" w:rsidP="00174467">
      <w:pPr>
        <w:ind w:left="720"/>
      </w:pPr>
    </w:p>
    <w:p w14:paraId="77481CFA" w14:textId="77777777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Tärkeää:</w:t>
      </w:r>
    </w:p>
    <w:p w14:paraId="248C8D12" w14:textId="77777777" w:rsidR="00FD77B6" w:rsidRPr="00FD77B6" w:rsidRDefault="00FD77B6" w:rsidP="00FD77B6">
      <w:pPr>
        <w:numPr>
          <w:ilvl w:val="0"/>
          <w:numId w:val="13"/>
        </w:numPr>
      </w:pPr>
      <w:r w:rsidRPr="00FD77B6">
        <w:lastRenderedPageBreak/>
        <w:t>Käytä vain tekstiilipesuriin hyväksyttyjä pesuaineita.</w:t>
      </w:r>
    </w:p>
    <w:p w14:paraId="3F0CB4E5" w14:textId="77777777" w:rsidR="00FD77B6" w:rsidRPr="00FD77B6" w:rsidRDefault="00FD77B6" w:rsidP="00FD77B6">
      <w:pPr>
        <w:numPr>
          <w:ilvl w:val="0"/>
          <w:numId w:val="13"/>
        </w:numPr>
      </w:pPr>
      <w:r w:rsidRPr="00FD77B6">
        <w:t>Älä jätä vettä tai pesuainetta säiliöihin käytön jälkeen.</w:t>
      </w:r>
    </w:p>
    <w:p w14:paraId="6584885C" w14:textId="77777777" w:rsidR="00FD77B6" w:rsidRDefault="00FD77B6" w:rsidP="00FD77B6">
      <w:pPr>
        <w:numPr>
          <w:ilvl w:val="0"/>
          <w:numId w:val="13"/>
        </w:numPr>
      </w:pPr>
      <w:r w:rsidRPr="00FD77B6">
        <w:t>Älä käytä tekstiilipesuria muiden nesteiden kuin veden ja hyväksytyn pesuaineen kanssa.</w:t>
      </w:r>
    </w:p>
    <w:p w14:paraId="04662E74" w14:textId="2FD45855" w:rsidR="00404218" w:rsidRPr="00174467" w:rsidRDefault="00A45E30" w:rsidP="00404218">
      <w:pPr>
        <w:rPr>
          <w:b/>
          <w:bCs/>
          <w:sz w:val="36"/>
          <w:szCs w:val="36"/>
        </w:rPr>
      </w:pPr>
      <w:r w:rsidRPr="00A45E30">
        <w:rPr>
          <w:b/>
          <w:bCs/>
          <w:sz w:val="36"/>
          <w:szCs w:val="36"/>
        </w:rPr>
        <w:drawing>
          <wp:inline distT="0" distB="0" distL="0" distR="0" wp14:anchorId="004D7339" wp14:editId="03702677">
            <wp:extent cx="6120130" cy="5334000"/>
            <wp:effectExtent l="0" t="0" r="0" b="0"/>
            <wp:docPr id="1250198123" name="Picture 1" descr="Instructions for a vacuum clean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198123" name="Picture 1" descr="Instructions for a vacuum cleaner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4218">
        <w:rPr>
          <w:b/>
          <w:bCs/>
          <w:sz w:val="36"/>
          <w:szCs w:val="36"/>
        </w:rPr>
        <w:t>Imurin k</w:t>
      </w:r>
      <w:r w:rsidR="00404218" w:rsidRPr="00174467">
        <w:rPr>
          <w:b/>
          <w:bCs/>
          <w:sz w:val="36"/>
          <w:szCs w:val="36"/>
        </w:rPr>
        <w:t xml:space="preserve">äyttö: </w:t>
      </w:r>
    </w:p>
    <w:p w14:paraId="5F10C8D8" w14:textId="5156C1D6" w:rsidR="00404218" w:rsidRDefault="00A45E30" w:rsidP="00A45E30">
      <w:pPr>
        <w:pStyle w:val="ListParagraph"/>
        <w:numPr>
          <w:ilvl w:val="0"/>
          <w:numId w:val="22"/>
        </w:numPr>
      </w:pPr>
      <w:r w:rsidRPr="00A45E30">
        <w:rPr>
          <w:rFonts w:ascii="Aptos" w:eastAsia="Aptos" w:hAnsi="Aptos" w:cs="Aptos"/>
        </w:rPr>
        <w:t xml:space="preserve">Poista pesusuulake yllä olevan kuvasarjan käänteisessä </w:t>
      </w:r>
      <w:proofErr w:type="spellStart"/>
      <w:r w:rsidRPr="00A45E30">
        <w:rPr>
          <w:rFonts w:ascii="Aptos" w:eastAsia="Aptos" w:hAnsi="Aptos" w:cs="Aptos"/>
        </w:rPr>
        <w:t>järjestykseesä</w:t>
      </w:r>
      <w:proofErr w:type="spellEnd"/>
      <w:r w:rsidRPr="00A45E30">
        <w:rPr>
          <w:rFonts w:ascii="Aptos" w:eastAsia="Aptos" w:hAnsi="Aptos" w:cs="Aptos"/>
        </w:rPr>
        <w:t>.</w:t>
      </w:r>
    </w:p>
    <w:p w14:paraId="1C77FC1D" w14:textId="04F75E00" w:rsidR="00404218" w:rsidRPr="00FD77B6" w:rsidRDefault="00A45E30" w:rsidP="00A45E30">
      <w:pPr>
        <w:pStyle w:val="ListParagraph"/>
        <w:numPr>
          <w:ilvl w:val="0"/>
          <w:numId w:val="22"/>
        </w:numPr>
      </w:pPr>
      <w:r>
        <w:t>Imuroi tarvitsemasi alue.</w:t>
      </w:r>
    </w:p>
    <w:p w14:paraId="420FB29C" w14:textId="77777777" w:rsidR="00404218" w:rsidRPr="00174467" w:rsidRDefault="00404218" w:rsidP="00404218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Käytön jälkeen:</w:t>
      </w:r>
    </w:p>
    <w:p w14:paraId="50234624" w14:textId="3308AAF8" w:rsidR="00404218" w:rsidRDefault="00A45E30" w:rsidP="00404218">
      <w:pPr>
        <w:numPr>
          <w:ilvl w:val="0"/>
          <w:numId w:val="12"/>
        </w:numPr>
      </w:pPr>
      <w:r>
        <w:t>Tyhjennä säiliö ja puhdista suodatin.</w:t>
      </w:r>
    </w:p>
    <w:p w14:paraId="7446AB91" w14:textId="77777777" w:rsidR="00404218" w:rsidRPr="00FD77B6" w:rsidRDefault="00404218" w:rsidP="00404218">
      <w:pPr>
        <w:ind w:left="720"/>
      </w:pPr>
    </w:p>
    <w:p w14:paraId="5630C75F" w14:textId="77777777" w:rsidR="00404218" w:rsidRPr="00174467" w:rsidRDefault="00404218" w:rsidP="00404218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Tärkeää:</w:t>
      </w:r>
    </w:p>
    <w:p w14:paraId="16A87DC0" w14:textId="2B133E20" w:rsidR="00FD77B6" w:rsidRDefault="00FD77B6" w:rsidP="00FD77B6">
      <w:pPr>
        <w:rPr>
          <w:b/>
          <w:bCs/>
          <w:sz w:val="48"/>
          <w:szCs w:val="48"/>
        </w:rPr>
      </w:pPr>
      <w:r w:rsidRPr="00174467">
        <w:rPr>
          <w:b/>
          <w:bCs/>
          <w:sz w:val="48"/>
          <w:szCs w:val="48"/>
        </w:rPr>
        <w:lastRenderedPageBreak/>
        <w:t>Hallitunkin käyttöohje</w:t>
      </w:r>
    </w:p>
    <w:p w14:paraId="4B579A7E" w14:textId="77777777" w:rsidR="00174467" w:rsidRPr="00174467" w:rsidRDefault="00174467" w:rsidP="00FD77B6">
      <w:pPr>
        <w:rPr>
          <w:b/>
          <w:bCs/>
          <w:sz w:val="48"/>
          <w:szCs w:val="48"/>
        </w:rPr>
      </w:pPr>
    </w:p>
    <w:p w14:paraId="4F1C776B" w14:textId="77777777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Käyttöönotto:</w:t>
      </w:r>
    </w:p>
    <w:p w14:paraId="121E2727" w14:textId="77777777" w:rsidR="00FD77B6" w:rsidRPr="00FD77B6" w:rsidRDefault="00FD77B6" w:rsidP="00FD77B6">
      <w:pPr>
        <w:numPr>
          <w:ilvl w:val="0"/>
          <w:numId w:val="14"/>
        </w:numPr>
      </w:pPr>
      <w:r w:rsidRPr="00FD77B6">
        <w:t>Aseta hallitunkki tasaiselle ja kovalle alustalle.</w:t>
      </w:r>
    </w:p>
    <w:p w14:paraId="29D0D07F" w14:textId="7C82D669" w:rsidR="00FD77B6" w:rsidRPr="00FD77B6" w:rsidRDefault="00FD77B6" w:rsidP="00FD77B6">
      <w:pPr>
        <w:numPr>
          <w:ilvl w:val="0"/>
          <w:numId w:val="14"/>
        </w:numPr>
      </w:pPr>
      <w:r w:rsidRPr="00FD77B6">
        <w:t xml:space="preserve">Sijoita tunkki auton rungon nostopisteeseen </w:t>
      </w:r>
    </w:p>
    <w:p w14:paraId="67EF7A4C" w14:textId="77777777" w:rsidR="00174467" w:rsidRDefault="00174467" w:rsidP="00FD77B6">
      <w:pPr>
        <w:rPr>
          <w:b/>
          <w:bCs/>
          <w:sz w:val="36"/>
          <w:szCs w:val="36"/>
        </w:rPr>
      </w:pPr>
    </w:p>
    <w:p w14:paraId="4ADB5CFF" w14:textId="7ACEBB2C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Nosto:</w:t>
      </w:r>
    </w:p>
    <w:p w14:paraId="5C8B79B4" w14:textId="77777777" w:rsidR="00FD77B6" w:rsidRPr="00FD77B6" w:rsidRDefault="00FD77B6" w:rsidP="00FD77B6">
      <w:pPr>
        <w:numPr>
          <w:ilvl w:val="0"/>
          <w:numId w:val="15"/>
        </w:numPr>
      </w:pPr>
      <w:r w:rsidRPr="00FD77B6">
        <w:t>Pumppaa hallitunkin kahvaa rauhallisesti, kunnes ajoneuvo nousee halutulle korkeudelle.</w:t>
      </w:r>
    </w:p>
    <w:p w14:paraId="7D37DC3C" w14:textId="77777777" w:rsidR="00174467" w:rsidRDefault="00174467" w:rsidP="00FD77B6">
      <w:pPr>
        <w:rPr>
          <w:b/>
          <w:bCs/>
          <w:sz w:val="36"/>
          <w:szCs w:val="36"/>
        </w:rPr>
      </w:pPr>
    </w:p>
    <w:p w14:paraId="6DC8CAC6" w14:textId="6933A46D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Laskeminen:</w:t>
      </w:r>
    </w:p>
    <w:p w14:paraId="4B180CB5" w14:textId="520D7DF4" w:rsidR="00FD77B6" w:rsidRPr="00FD77B6" w:rsidRDefault="00FD77B6" w:rsidP="00FD77B6">
      <w:pPr>
        <w:numPr>
          <w:ilvl w:val="0"/>
          <w:numId w:val="16"/>
        </w:numPr>
      </w:pPr>
      <w:r w:rsidRPr="00FD77B6">
        <w:t>Laske auto alas kääntämällä hallitunkin laskuventtiiliä</w:t>
      </w:r>
      <w:r w:rsidR="000177CB">
        <w:t xml:space="preserve"> (kahvaa)</w:t>
      </w:r>
      <w:r w:rsidRPr="00FD77B6">
        <w:t xml:space="preserve"> hitaasti vastapäivään.</w:t>
      </w:r>
    </w:p>
    <w:p w14:paraId="678199B2" w14:textId="77777777" w:rsidR="00174467" w:rsidRDefault="00174467" w:rsidP="00FD77B6">
      <w:pPr>
        <w:rPr>
          <w:b/>
          <w:bCs/>
          <w:sz w:val="36"/>
          <w:szCs w:val="36"/>
        </w:rPr>
      </w:pPr>
    </w:p>
    <w:p w14:paraId="74AC627A" w14:textId="6308E68D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Tärkeää:</w:t>
      </w:r>
    </w:p>
    <w:p w14:paraId="144AE3A6" w14:textId="77777777" w:rsidR="00FD77B6" w:rsidRPr="00FD77B6" w:rsidRDefault="00FD77B6" w:rsidP="00FD77B6">
      <w:pPr>
        <w:numPr>
          <w:ilvl w:val="0"/>
          <w:numId w:val="17"/>
        </w:numPr>
      </w:pPr>
      <w:r w:rsidRPr="00FD77B6">
        <w:t>Käytä aina varmistukseksi pukkeja ennen kuin työskentelet nostetun ajoneuvon alla.</w:t>
      </w:r>
    </w:p>
    <w:p w14:paraId="23FD4A30" w14:textId="78092B25" w:rsidR="00FD77B6" w:rsidRPr="00FD77B6" w:rsidRDefault="00FD77B6" w:rsidP="00FD77B6">
      <w:pPr>
        <w:numPr>
          <w:ilvl w:val="0"/>
          <w:numId w:val="17"/>
        </w:numPr>
      </w:pPr>
      <w:r w:rsidRPr="00FD77B6">
        <w:t>Älä koskaan jätä autoa pelkän tunkin varaan!</w:t>
      </w:r>
    </w:p>
    <w:p w14:paraId="70B9CE29" w14:textId="77777777" w:rsidR="00174467" w:rsidRDefault="00174467" w:rsidP="00FD77B6">
      <w:pPr>
        <w:rPr>
          <w:b/>
          <w:bCs/>
          <w:sz w:val="48"/>
          <w:szCs w:val="48"/>
        </w:rPr>
      </w:pPr>
    </w:p>
    <w:p w14:paraId="4713DF0A" w14:textId="71F21FC5" w:rsidR="00FD77B6" w:rsidRPr="00174467" w:rsidRDefault="00FD77B6" w:rsidP="00FD77B6">
      <w:pPr>
        <w:rPr>
          <w:b/>
          <w:bCs/>
          <w:sz w:val="48"/>
          <w:szCs w:val="48"/>
        </w:rPr>
      </w:pPr>
      <w:r w:rsidRPr="00174467">
        <w:rPr>
          <w:b/>
          <w:bCs/>
          <w:sz w:val="48"/>
          <w:szCs w:val="48"/>
        </w:rPr>
        <w:t>Pukkien käyttöohje</w:t>
      </w:r>
    </w:p>
    <w:p w14:paraId="596A14E6" w14:textId="77777777" w:rsidR="00737683" w:rsidRDefault="00737683" w:rsidP="00FD77B6">
      <w:pPr>
        <w:rPr>
          <w:b/>
          <w:bCs/>
          <w:sz w:val="36"/>
          <w:szCs w:val="36"/>
        </w:rPr>
      </w:pPr>
    </w:p>
    <w:p w14:paraId="60606709" w14:textId="4A3E770D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Käyttöönotto:</w:t>
      </w:r>
    </w:p>
    <w:p w14:paraId="6D5DAD64" w14:textId="77777777" w:rsidR="00FD77B6" w:rsidRPr="00FD77B6" w:rsidRDefault="00FD77B6" w:rsidP="00FD77B6">
      <w:pPr>
        <w:numPr>
          <w:ilvl w:val="0"/>
          <w:numId w:val="18"/>
        </w:numPr>
      </w:pPr>
      <w:r w:rsidRPr="00FD77B6">
        <w:t>Aseta pukit tasaiselle ja kovalle alustalle.</w:t>
      </w:r>
    </w:p>
    <w:p w14:paraId="3DD1CF76" w14:textId="6AA88B08" w:rsidR="00FD77B6" w:rsidRPr="00FD77B6" w:rsidRDefault="00FD77B6" w:rsidP="00FD77B6">
      <w:pPr>
        <w:numPr>
          <w:ilvl w:val="0"/>
          <w:numId w:val="18"/>
        </w:numPr>
      </w:pPr>
      <w:r w:rsidRPr="00FD77B6">
        <w:t>Aseta pukit auton tukipisteisiin, kun auto on nostettu hallitunkilla.</w:t>
      </w:r>
    </w:p>
    <w:p w14:paraId="730F6D79" w14:textId="77777777" w:rsidR="00737683" w:rsidRDefault="00737683" w:rsidP="00FD77B6">
      <w:pPr>
        <w:rPr>
          <w:b/>
          <w:bCs/>
          <w:sz w:val="36"/>
          <w:szCs w:val="36"/>
        </w:rPr>
      </w:pPr>
    </w:p>
    <w:p w14:paraId="3510BEB4" w14:textId="55B099F7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Käyttö:</w:t>
      </w:r>
    </w:p>
    <w:p w14:paraId="5E70DB40" w14:textId="77777777" w:rsidR="00FD77B6" w:rsidRPr="00FD77B6" w:rsidRDefault="00FD77B6" w:rsidP="00FD77B6">
      <w:pPr>
        <w:numPr>
          <w:ilvl w:val="0"/>
          <w:numId w:val="19"/>
        </w:numPr>
      </w:pPr>
      <w:r w:rsidRPr="00FD77B6">
        <w:t>Laske auto varovasti pukkien päälle vapauttamalla hallitunkkia hitaasti.</w:t>
      </w:r>
    </w:p>
    <w:p w14:paraId="2A981A9E" w14:textId="77777777" w:rsidR="00FD77B6" w:rsidRPr="00FD77B6" w:rsidRDefault="00FD77B6" w:rsidP="00FD77B6">
      <w:pPr>
        <w:numPr>
          <w:ilvl w:val="0"/>
          <w:numId w:val="19"/>
        </w:numPr>
      </w:pPr>
      <w:r w:rsidRPr="00FD77B6">
        <w:t>Varmista, että pukit seisovat tukevasti ja että auto lepää tasaisesti niiden varassa.</w:t>
      </w:r>
    </w:p>
    <w:p w14:paraId="1EC52B18" w14:textId="77777777" w:rsidR="00737683" w:rsidRDefault="00737683" w:rsidP="00FD77B6">
      <w:pPr>
        <w:rPr>
          <w:b/>
          <w:bCs/>
          <w:sz w:val="36"/>
          <w:szCs w:val="36"/>
        </w:rPr>
      </w:pPr>
    </w:p>
    <w:p w14:paraId="2841D63F" w14:textId="31E7A582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Käytön jälkeen:</w:t>
      </w:r>
    </w:p>
    <w:p w14:paraId="00C5073B" w14:textId="77777777" w:rsidR="00FD77B6" w:rsidRPr="00FD77B6" w:rsidRDefault="00FD77B6" w:rsidP="00FD77B6">
      <w:pPr>
        <w:numPr>
          <w:ilvl w:val="0"/>
          <w:numId w:val="20"/>
        </w:numPr>
      </w:pPr>
      <w:r w:rsidRPr="00FD77B6">
        <w:t>Nosta auto hallitunkilla takaisin ylös.</w:t>
      </w:r>
    </w:p>
    <w:p w14:paraId="2C1D3496" w14:textId="5BE983FC" w:rsidR="00737683" w:rsidRPr="00737683" w:rsidRDefault="00FD77B6" w:rsidP="00FD77B6">
      <w:pPr>
        <w:numPr>
          <w:ilvl w:val="0"/>
          <w:numId w:val="20"/>
        </w:numPr>
      </w:pPr>
      <w:r w:rsidRPr="00FD77B6">
        <w:t>Poista pukit ja laske auto turvallisesti alas.</w:t>
      </w:r>
    </w:p>
    <w:p w14:paraId="6F3F7319" w14:textId="0D12FA69" w:rsidR="00FD77B6" w:rsidRPr="00174467" w:rsidRDefault="00FD77B6" w:rsidP="00FD77B6">
      <w:pPr>
        <w:rPr>
          <w:sz w:val="36"/>
          <w:szCs w:val="36"/>
        </w:rPr>
      </w:pPr>
      <w:r w:rsidRPr="00174467">
        <w:rPr>
          <w:b/>
          <w:bCs/>
          <w:sz w:val="36"/>
          <w:szCs w:val="36"/>
        </w:rPr>
        <w:t>Tärkeää:</w:t>
      </w:r>
    </w:p>
    <w:p w14:paraId="702F7EAD" w14:textId="77777777" w:rsidR="00FD77B6" w:rsidRPr="00FD77B6" w:rsidRDefault="00FD77B6" w:rsidP="00FD77B6">
      <w:pPr>
        <w:numPr>
          <w:ilvl w:val="0"/>
          <w:numId w:val="21"/>
        </w:numPr>
      </w:pPr>
      <w:r w:rsidRPr="00FD77B6">
        <w:t>Käytä aina molempia pukkeja yhdessä.</w:t>
      </w:r>
    </w:p>
    <w:p w14:paraId="2EC9FA26" w14:textId="7F7E4FE7" w:rsidR="00DF2A57" w:rsidRDefault="00FD77B6" w:rsidP="00737683">
      <w:pPr>
        <w:numPr>
          <w:ilvl w:val="0"/>
          <w:numId w:val="21"/>
        </w:numPr>
      </w:pPr>
      <w:r w:rsidRPr="00FD77B6">
        <w:t>Älä koskaan jätä autoa vain yhden pukkiparin varaan epätasaiselle alustalle.</w:t>
      </w:r>
    </w:p>
    <w:sectPr w:rsidR="00DF2A5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44E6"/>
    <w:multiLevelType w:val="multilevel"/>
    <w:tmpl w:val="C7802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E72283"/>
    <w:multiLevelType w:val="multilevel"/>
    <w:tmpl w:val="4C048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F3C37"/>
    <w:multiLevelType w:val="multilevel"/>
    <w:tmpl w:val="988EE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9501AB"/>
    <w:multiLevelType w:val="hybridMultilevel"/>
    <w:tmpl w:val="7FFC545C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A6232"/>
    <w:multiLevelType w:val="multilevel"/>
    <w:tmpl w:val="E3389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4D2568"/>
    <w:multiLevelType w:val="multilevel"/>
    <w:tmpl w:val="9EF4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6233BB"/>
    <w:multiLevelType w:val="multilevel"/>
    <w:tmpl w:val="AE86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E37507"/>
    <w:multiLevelType w:val="hybridMultilevel"/>
    <w:tmpl w:val="442A5CFC"/>
    <w:lvl w:ilvl="0" w:tplc="BA1E90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9C5F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38B7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3416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1E2A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348C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96C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3492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F21A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CD3DC6"/>
    <w:multiLevelType w:val="multilevel"/>
    <w:tmpl w:val="3FA4E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E5CDF7"/>
    <w:multiLevelType w:val="hybridMultilevel"/>
    <w:tmpl w:val="88128D94"/>
    <w:lvl w:ilvl="0" w:tplc="FBB0524A">
      <w:start w:val="1"/>
      <w:numFmt w:val="decimal"/>
      <w:lvlText w:val="%1."/>
      <w:lvlJc w:val="left"/>
      <w:pPr>
        <w:ind w:left="720" w:hanging="360"/>
      </w:pPr>
    </w:lvl>
    <w:lvl w:ilvl="1" w:tplc="7930BEFC">
      <w:start w:val="1"/>
      <w:numFmt w:val="lowerLetter"/>
      <w:lvlText w:val="%2."/>
      <w:lvlJc w:val="left"/>
      <w:pPr>
        <w:ind w:left="1440" w:hanging="360"/>
      </w:pPr>
    </w:lvl>
    <w:lvl w:ilvl="2" w:tplc="7D3CF4CA">
      <w:start w:val="1"/>
      <w:numFmt w:val="lowerRoman"/>
      <w:lvlText w:val="%3."/>
      <w:lvlJc w:val="right"/>
      <w:pPr>
        <w:ind w:left="2160" w:hanging="180"/>
      </w:pPr>
    </w:lvl>
    <w:lvl w:ilvl="3" w:tplc="6D0A8BCA">
      <w:start w:val="1"/>
      <w:numFmt w:val="decimal"/>
      <w:lvlText w:val="%4."/>
      <w:lvlJc w:val="left"/>
      <w:pPr>
        <w:ind w:left="2880" w:hanging="360"/>
      </w:pPr>
    </w:lvl>
    <w:lvl w:ilvl="4" w:tplc="36A4962E">
      <w:start w:val="1"/>
      <w:numFmt w:val="lowerLetter"/>
      <w:lvlText w:val="%5."/>
      <w:lvlJc w:val="left"/>
      <w:pPr>
        <w:ind w:left="3600" w:hanging="360"/>
      </w:pPr>
    </w:lvl>
    <w:lvl w:ilvl="5" w:tplc="E7A8BE84">
      <w:start w:val="1"/>
      <w:numFmt w:val="lowerRoman"/>
      <w:lvlText w:val="%6."/>
      <w:lvlJc w:val="right"/>
      <w:pPr>
        <w:ind w:left="4320" w:hanging="180"/>
      </w:pPr>
    </w:lvl>
    <w:lvl w:ilvl="6" w:tplc="879E250A">
      <w:start w:val="1"/>
      <w:numFmt w:val="decimal"/>
      <w:lvlText w:val="%7."/>
      <w:lvlJc w:val="left"/>
      <w:pPr>
        <w:ind w:left="5040" w:hanging="360"/>
      </w:pPr>
    </w:lvl>
    <w:lvl w:ilvl="7" w:tplc="56AA3986">
      <w:start w:val="1"/>
      <w:numFmt w:val="lowerLetter"/>
      <w:lvlText w:val="%8."/>
      <w:lvlJc w:val="left"/>
      <w:pPr>
        <w:ind w:left="5760" w:hanging="360"/>
      </w:pPr>
    </w:lvl>
    <w:lvl w:ilvl="8" w:tplc="33E8AB9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0D616C"/>
    <w:multiLevelType w:val="multilevel"/>
    <w:tmpl w:val="87902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5C2BC3"/>
    <w:multiLevelType w:val="multilevel"/>
    <w:tmpl w:val="229AD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796982"/>
    <w:multiLevelType w:val="multilevel"/>
    <w:tmpl w:val="D194A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1551EA"/>
    <w:multiLevelType w:val="multilevel"/>
    <w:tmpl w:val="79181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CF0597"/>
    <w:multiLevelType w:val="multilevel"/>
    <w:tmpl w:val="50183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DC66B0"/>
    <w:multiLevelType w:val="multilevel"/>
    <w:tmpl w:val="568E1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6A4B62"/>
    <w:multiLevelType w:val="multilevel"/>
    <w:tmpl w:val="81565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D3727E"/>
    <w:multiLevelType w:val="multilevel"/>
    <w:tmpl w:val="5B3ED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3602C93"/>
    <w:multiLevelType w:val="multilevel"/>
    <w:tmpl w:val="86169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5FB1B39"/>
    <w:multiLevelType w:val="multilevel"/>
    <w:tmpl w:val="2EA49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A42689"/>
    <w:multiLevelType w:val="multilevel"/>
    <w:tmpl w:val="1CB6D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FFE3A23"/>
    <w:multiLevelType w:val="multilevel"/>
    <w:tmpl w:val="29B42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0682395">
    <w:abstractNumId w:val="9"/>
  </w:num>
  <w:num w:numId="2" w16cid:durableId="841092551">
    <w:abstractNumId w:val="7"/>
  </w:num>
  <w:num w:numId="3" w16cid:durableId="1195002261">
    <w:abstractNumId w:val="15"/>
  </w:num>
  <w:num w:numId="4" w16cid:durableId="1166358718">
    <w:abstractNumId w:val="0"/>
  </w:num>
  <w:num w:numId="5" w16cid:durableId="58865836">
    <w:abstractNumId w:val="4"/>
  </w:num>
  <w:num w:numId="6" w16cid:durableId="801339770">
    <w:abstractNumId w:val="21"/>
  </w:num>
  <w:num w:numId="7" w16cid:durableId="525800433">
    <w:abstractNumId w:val="1"/>
  </w:num>
  <w:num w:numId="8" w16cid:durableId="1465735028">
    <w:abstractNumId w:val="6"/>
  </w:num>
  <w:num w:numId="9" w16cid:durableId="1505048232">
    <w:abstractNumId w:val="10"/>
  </w:num>
  <w:num w:numId="10" w16cid:durableId="352389945">
    <w:abstractNumId w:val="17"/>
  </w:num>
  <w:num w:numId="11" w16cid:durableId="1729113710">
    <w:abstractNumId w:val="13"/>
  </w:num>
  <w:num w:numId="12" w16cid:durableId="1508472348">
    <w:abstractNumId w:val="19"/>
  </w:num>
  <w:num w:numId="13" w16cid:durableId="681860874">
    <w:abstractNumId w:val="16"/>
  </w:num>
  <w:num w:numId="14" w16cid:durableId="1360474363">
    <w:abstractNumId w:val="18"/>
  </w:num>
  <w:num w:numId="15" w16cid:durableId="117143553">
    <w:abstractNumId w:val="14"/>
  </w:num>
  <w:num w:numId="16" w16cid:durableId="2029794898">
    <w:abstractNumId w:val="2"/>
  </w:num>
  <w:num w:numId="17" w16cid:durableId="1396050788">
    <w:abstractNumId w:val="5"/>
  </w:num>
  <w:num w:numId="18" w16cid:durableId="1721905696">
    <w:abstractNumId w:val="11"/>
  </w:num>
  <w:num w:numId="19" w16cid:durableId="2123918529">
    <w:abstractNumId w:val="12"/>
  </w:num>
  <w:num w:numId="20" w16cid:durableId="874269878">
    <w:abstractNumId w:val="20"/>
  </w:num>
  <w:num w:numId="21" w16cid:durableId="210309707">
    <w:abstractNumId w:val="8"/>
  </w:num>
  <w:num w:numId="22" w16cid:durableId="789937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A57"/>
    <w:rsid w:val="00017130"/>
    <w:rsid w:val="000177CB"/>
    <w:rsid w:val="00174467"/>
    <w:rsid w:val="002C2577"/>
    <w:rsid w:val="003C2653"/>
    <w:rsid w:val="00404218"/>
    <w:rsid w:val="00737683"/>
    <w:rsid w:val="00775F5A"/>
    <w:rsid w:val="007F4ED8"/>
    <w:rsid w:val="00814597"/>
    <w:rsid w:val="008720C6"/>
    <w:rsid w:val="008B5735"/>
    <w:rsid w:val="009105D3"/>
    <w:rsid w:val="009E6C4D"/>
    <w:rsid w:val="009F22D4"/>
    <w:rsid w:val="00A20C0A"/>
    <w:rsid w:val="00A45E30"/>
    <w:rsid w:val="00A5517F"/>
    <w:rsid w:val="00AC34A7"/>
    <w:rsid w:val="00AE0424"/>
    <w:rsid w:val="00AF26AC"/>
    <w:rsid w:val="00B2248C"/>
    <w:rsid w:val="00B319AA"/>
    <w:rsid w:val="00BC2391"/>
    <w:rsid w:val="00C876F6"/>
    <w:rsid w:val="00D5C77B"/>
    <w:rsid w:val="00DF2A57"/>
    <w:rsid w:val="00ED6D43"/>
    <w:rsid w:val="00FA58A7"/>
    <w:rsid w:val="00FD77B6"/>
    <w:rsid w:val="00FF53EA"/>
    <w:rsid w:val="018ADD09"/>
    <w:rsid w:val="019D44E2"/>
    <w:rsid w:val="03740F38"/>
    <w:rsid w:val="067011A1"/>
    <w:rsid w:val="075119D1"/>
    <w:rsid w:val="07A6E346"/>
    <w:rsid w:val="0B1DB965"/>
    <w:rsid w:val="0EEA5500"/>
    <w:rsid w:val="1D5A639B"/>
    <w:rsid w:val="1DC978EC"/>
    <w:rsid w:val="20A997B0"/>
    <w:rsid w:val="216F548B"/>
    <w:rsid w:val="22E8703C"/>
    <w:rsid w:val="293A4710"/>
    <w:rsid w:val="32103141"/>
    <w:rsid w:val="37709796"/>
    <w:rsid w:val="3B926711"/>
    <w:rsid w:val="3D0B14D1"/>
    <w:rsid w:val="4639228F"/>
    <w:rsid w:val="471C0A08"/>
    <w:rsid w:val="4818F857"/>
    <w:rsid w:val="49746CD9"/>
    <w:rsid w:val="4E2222CE"/>
    <w:rsid w:val="5636F6A0"/>
    <w:rsid w:val="567A2790"/>
    <w:rsid w:val="5D867B69"/>
    <w:rsid w:val="5DCF09B8"/>
    <w:rsid w:val="5DECA8FF"/>
    <w:rsid w:val="5E6029DA"/>
    <w:rsid w:val="5F8FD46C"/>
    <w:rsid w:val="60ADA6F9"/>
    <w:rsid w:val="636CC1FA"/>
    <w:rsid w:val="63F398DD"/>
    <w:rsid w:val="64F8EB87"/>
    <w:rsid w:val="65D892ED"/>
    <w:rsid w:val="660C79B4"/>
    <w:rsid w:val="66DD9F11"/>
    <w:rsid w:val="67B3FC42"/>
    <w:rsid w:val="686FFE3F"/>
    <w:rsid w:val="6C6DB24F"/>
    <w:rsid w:val="6DAA78E0"/>
    <w:rsid w:val="6DE7C3FF"/>
    <w:rsid w:val="6E0E59E0"/>
    <w:rsid w:val="6EC84A60"/>
    <w:rsid w:val="6FD5EFE0"/>
    <w:rsid w:val="7104FF8E"/>
    <w:rsid w:val="74645E1D"/>
    <w:rsid w:val="74987E89"/>
    <w:rsid w:val="765E0497"/>
    <w:rsid w:val="77428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E6EFE"/>
  <w15:chartTrackingRefBased/>
  <w15:docId w15:val="{F372AA98-2CEE-4735-9527-FE34A7C57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2A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A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A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A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A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A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A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A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A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A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A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A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A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A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A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A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A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A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A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2A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A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A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A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A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A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A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A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A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A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9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jp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65289BB4F5BF45A09B3424BC13897F" ma:contentTypeVersion="5" ma:contentTypeDescription="Create a new document." ma:contentTypeScope="" ma:versionID="6e2edec7cf1344a4e25d6a3aac9a4b60">
  <xsd:schema xmlns:xsd="http://www.w3.org/2001/XMLSchema" xmlns:xs="http://www.w3.org/2001/XMLSchema" xmlns:p="http://schemas.microsoft.com/office/2006/metadata/properties" xmlns:ns3="647787e3-9d3f-4cfc-8681-1c1cd6c416c0" targetNamespace="http://schemas.microsoft.com/office/2006/metadata/properties" ma:root="true" ma:fieldsID="b141aa2b886350d77320d72a49d10acd" ns3:_="">
    <xsd:import namespace="647787e3-9d3f-4cfc-8681-1c1cd6c416c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787e3-9d3f-4cfc-8681-1c1cd6c416c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47787e3-9d3f-4cfc-8681-1c1cd6c416c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9E8A26-A82A-43DA-9E62-66E04E2F0C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7787e3-9d3f-4cfc-8681-1c1cd6c416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75BF8E-ECF2-44EE-AB9B-C3127DA44BFD}">
  <ds:schemaRefs>
    <ds:schemaRef ds:uri="http://schemas.microsoft.com/office/2006/metadata/properties"/>
    <ds:schemaRef ds:uri="http://schemas.microsoft.com/office/infopath/2007/PartnerControls"/>
    <ds:schemaRef ds:uri="647787e3-9d3f-4cfc-8681-1c1cd6c416c0"/>
  </ds:schemaRefs>
</ds:datastoreItem>
</file>

<file path=customXml/itemProps3.xml><?xml version="1.0" encoding="utf-8"?>
<ds:datastoreItem xmlns:ds="http://schemas.openxmlformats.org/officeDocument/2006/customXml" ds:itemID="{AFCAEFF2-BA7F-4A84-9649-3E5E80C133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BnB Sijoitus Oy</dc:creator>
  <cp:keywords/>
  <dc:description/>
  <cp:lastModifiedBy>BnB Sijoitus Oy</cp:lastModifiedBy>
  <cp:revision>2</cp:revision>
  <dcterms:created xsi:type="dcterms:W3CDTF">2025-11-18T15:10:00Z</dcterms:created>
  <dcterms:modified xsi:type="dcterms:W3CDTF">2025-11-18T15:10:00Z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0x0101003865289BB4F5BF45A09B3424BC13897F</vt:lpwstr>
  </property>
</Properties>
</file>